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2FC9B" w14:textId="77777777" w:rsidR="0013268B" w:rsidRPr="00043E62" w:rsidRDefault="0013268B" w:rsidP="0013268B">
      <w:pPr>
        <w:pStyle w:val="Default"/>
        <w:spacing w:line="276" w:lineRule="auto"/>
        <w:jc w:val="center"/>
        <w:rPr>
          <w:b/>
          <w:bCs/>
          <w:color w:val="211E1E"/>
          <w:sz w:val="22"/>
          <w:szCs w:val="22"/>
        </w:rPr>
      </w:pPr>
      <w:bookmarkStart w:id="0" w:name="_GoBack"/>
      <w:bookmarkEnd w:id="0"/>
      <w:r w:rsidRPr="00043E62">
        <w:rPr>
          <w:b/>
          <w:bCs/>
          <w:color w:val="211E1E"/>
          <w:sz w:val="22"/>
          <w:szCs w:val="22"/>
        </w:rPr>
        <w:t>LETTER OF INTENT</w:t>
      </w:r>
    </w:p>
    <w:p w14:paraId="1581A95E" w14:textId="37B4E85D" w:rsidR="0013268B" w:rsidRPr="00043E62" w:rsidRDefault="00C91E77" w:rsidP="0013268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43E62">
        <w:rPr>
          <w:b/>
          <w:sz w:val="22"/>
          <w:szCs w:val="22"/>
          <w:shd w:val="clear" w:color="auto" w:fill="FFFFFF"/>
        </w:rPr>
        <w:t>Previously funded CFREF initiatives</w:t>
      </w:r>
      <w:r w:rsidRPr="00043E62">
        <w:rPr>
          <w:sz w:val="22"/>
          <w:szCs w:val="22"/>
          <w:shd w:val="clear" w:color="auto" w:fill="FFFFFF"/>
        </w:rPr>
        <w:t xml:space="preserve"> </w:t>
      </w:r>
      <w:r w:rsidR="0013268B" w:rsidRPr="00043E62">
        <w:rPr>
          <w:bCs/>
          <w:color w:val="211E1E"/>
          <w:sz w:val="22"/>
          <w:szCs w:val="22"/>
        </w:rPr>
        <w:t>(</w:t>
      </w:r>
      <w:r w:rsidR="00640607" w:rsidRPr="00043E62">
        <w:rPr>
          <w:bCs/>
          <w:color w:val="211E1E"/>
          <w:sz w:val="22"/>
          <w:szCs w:val="22"/>
        </w:rPr>
        <w:t>2</w:t>
      </w:r>
      <w:r w:rsidR="0013268B" w:rsidRPr="00043E62">
        <w:rPr>
          <w:bCs/>
          <w:color w:val="211E1E"/>
          <w:sz w:val="22"/>
          <w:szCs w:val="22"/>
        </w:rPr>
        <w:t xml:space="preserve"> page</w:t>
      </w:r>
      <w:r w:rsidR="00640607" w:rsidRPr="00043E62">
        <w:rPr>
          <w:bCs/>
          <w:color w:val="211E1E"/>
          <w:sz w:val="22"/>
          <w:szCs w:val="22"/>
        </w:rPr>
        <w:t>s</w:t>
      </w:r>
      <w:r w:rsidR="0013268B" w:rsidRPr="00043E62">
        <w:rPr>
          <w:bCs/>
          <w:color w:val="211E1E"/>
          <w:sz w:val="22"/>
          <w:szCs w:val="22"/>
        </w:rPr>
        <w:t>)</w:t>
      </w:r>
      <w:r w:rsidR="0013268B" w:rsidRPr="00043E62">
        <w:rPr>
          <w:b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8818"/>
      </w:tblGrid>
      <w:tr w:rsidR="0013268B" w:rsidRPr="00972356" w14:paraId="63CF9548" w14:textId="77777777" w:rsidTr="008305B8">
        <w:tc>
          <w:tcPr>
            <w:tcW w:w="1526" w:type="dxa"/>
          </w:tcPr>
          <w:p w14:paraId="2A4B3392" w14:textId="77777777" w:rsidR="0013268B" w:rsidRPr="00972356" w:rsidRDefault="0013268B" w:rsidP="008305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56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9228" w:type="dxa"/>
          </w:tcPr>
          <w:p w14:paraId="22063943" w14:textId="02B8D751" w:rsidR="0013268B" w:rsidRPr="00972356" w:rsidRDefault="0013268B" w:rsidP="008305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9ED21C" w14:textId="77777777" w:rsidR="0013268B" w:rsidRPr="00972356" w:rsidRDefault="0013268B" w:rsidP="0013268B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7335"/>
      </w:tblGrid>
      <w:tr w:rsidR="0013268B" w:rsidRPr="00972356" w14:paraId="57862010" w14:textId="77777777" w:rsidTr="008305B8">
        <w:tc>
          <w:tcPr>
            <w:tcW w:w="3085" w:type="dxa"/>
          </w:tcPr>
          <w:p w14:paraId="40EF45AD" w14:textId="77777777" w:rsidR="0013268B" w:rsidRPr="00972356" w:rsidRDefault="0013268B" w:rsidP="008305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56">
              <w:rPr>
                <w:rFonts w:ascii="Arial" w:hAnsi="Arial" w:cs="Arial"/>
                <w:b/>
                <w:sz w:val="22"/>
                <w:szCs w:val="22"/>
              </w:rPr>
              <w:t>Title of proposed CFREF initiative:</w:t>
            </w:r>
          </w:p>
        </w:tc>
        <w:tc>
          <w:tcPr>
            <w:tcW w:w="7669" w:type="dxa"/>
          </w:tcPr>
          <w:p w14:paraId="3650DEF5" w14:textId="43DDBA2D" w:rsidR="0013268B" w:rsidRPr="00972356" w:rsidRDefault="0013268B" w:rsidP="008305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F88F574" w14:textId="26774DA8" w:rsidR="0013268B" w:rsidRDefault="0013268B" w:rsidP="0013268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7325"/>
      </w:tblGrid>
      <w:tr w:rsidR="004D2097" w:rsidRPr="00972356" w14:paraId="4FC2EC12" w14:textId="77777777" w:rsidTr="008305B8">
        <w:tc>
          <w:tcPr>
            <w:tcW w:w="3085" w:type="dxa"/>
          </w:tcPr>
          <w:p w14:paraId="55C6D48C" w14:textId="0A10B9FF" w:rsidR="004D2097" w:rsidRPr="00972356" w:rsidRDefault="004D2097" w:rsidP="00043E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68B">
              <w:rPr>
                <w:rFonts w:ascii="Arial" w:hAnsi="Arial" w:cs="Arial"/>
                <w:b/>
                <w:sz w:val="22"/>
                <w:szCs w:val="22"/>
                <w:lang w:val="en"/>
              </w:rPr>
              <w:t>Title of past/current CFREF</w:t>
            </w:r>
            <w:r w:rsidR="00043E62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initiative</w:t>
            </w:r>
            <w:r w:rsidRPr="0013268B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:  </w:t>
            </w:r>
          </w:p>
        </w:tc>
        <w:tc>
          <w:tcPr>
            <w:tcW w:w="7669" w:type="dxa"/>
          </w:tcPr>
          <w:p w14:paraId="47D4F4DF" w14:textId="77777777" w:rsidR="004D2097" w:rsidRPr="00972356" w:rsidRDefault="004D2097" w:rsidP="008305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9EAED24" w14:textId="77777777" w:rsidR="004D2097" w:rsidRPr="00972356" w:rsidRDefault="004D2097" w:rsidP="00037DF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1FE95C41" w14:textId="550F8B35" w:rsidR="00B3030A" w:rsidRDefault="00C91E77" w:rsidP="00037DFA">
      <w:pPr>
        <w:pStyle w:val="NoSpacing"/>
        <w:rPr>
          <w:rFonts w:ascii="Arial" w:hAnsi="Arial" w:cs="Arial"/>
          <w:lang w:val="en" w:eastAsia="en-CA"/>
        </w:rPr>
      </w:pPr>
      <w:r>
        <w:rPr>
          <w:rFonts w:ascii="Arial" w:hAnsi="Arial" w:cs="Arial"/>
          <w:lang w:val="en" w:eastAsia="en-CA"/>
        </w:rPr>
        <w:t xml:space="preserve">Please provide evidence of what has been achieved in the previously funded CFREF initiative, including </w:t>
      </w:r>
      <w:r w:rsidR="00672976">
        <w:rPr>
          <w:rFonts w:ascii="Arial" w:hAnsi="Arial" w:cs="Arial"/>
          <w:lang w:val="en" w:eastAsia="en-CA"/>
        </w:rPr>
        <w:t xml:space="preserve">by </w:t>
      </w:r>
      <w:r>
        <w:rPr>
          <w:rFonts w:ascii="Arial" w:hAnsi="Arial" w:cs="Arial"/>
          <w:lang w:val="en" w:eastAsia="en-CA"/>
        </w:rPr>
        <w:t xml:space="preserve">responding to the three </w:t>
      </w:r>
      <w:r w:rsidR="00672976">
        <w:rPr>
          <w:rFonts w:ascii="Arial" w:hAnsi="Arial" w:cs="Arial"/>
          <w:lang w:val="en" w:eastAsia="en-CA"/>
        </w:rPr>
        <w:t>criteria</w:t>
      </w:r>
      <w:r w:rsidR="00B60F80">
        <w:rPr>
          <w:rFonts w:ascii="Arial" w:hAnsi="Arial" w:cs="Arial"/>
          <w:lang w:val="en" w:eastAsia="en-CA"/>
        </w:rPr>
        <w:t xml:space="preserve"> listed</w:t>
      </w:r>
      <w:r w:rsidR="00672976">
        <w:rPr>
          <w:rFonts w:ascii="Arial" w:hAnsi="Arial" w:cs="Arial"/>
          <w:lang w:val="en" w:eastAsia="en-CA"/>
        </w:rPr>
        <w:t xml:space="preserve"> </w:t>
      </w:r>
      <w:r>
        <w:rPr>
          <w:rFonts w:ascii="Arial" w:hAnsi="Arial" w:cs="Arial"/>
          <w:lang w:val="en" w:eastAsia="en-CA"/>
        </w:rPr>
        <w:t>in the</w:t>
      </w:r>
      <w:r w:rsidR="00672976">
        <w:rPr>
          <w:rFonts w:ascii="Arial" w:hAnsi="Arial" w:cs="Arial"/>
          <w:lang w:val="en" w:eastAsia="en-CA"/>
        </w:rPr>
        <w:t xml:space="preserve"> Letter of Intent</w:t>
      </w:r>
      <w:r>
        <w:rPr>
          <w:rFonts w:ascii="Arial" w:hAnsi="Arial" w:cs="Arial"/>
          <w:lang w:val="en" w:eastAsia="en-CA"/>
        </w:rPr>
        <w:t xml:space="preserve"> </w:t>
      </w:r>
      <w:r w:rsidR="004A3C7C">
        <w:rPr>
          <w:rFonts w:ascii="Arial" w:hAnsi="Arial" w:cs="Arial"/>
          <w:lang w:val="en" w:eastAsia="en-CA"/>
        </w:rPr>
        <w:t>i</w:t>
      </w:r>
      <w:r>
        <w:rPr>
          <w:rFonts w:ascii="Arial" w:hAnsi="Arial" w:cs="Arial"/>
          <w:lang w:val="en" w:eastAsia="en-CA"/>
        </w:rPr>
        <w:t xml:space="preserve">nstructions.  </w:t>
      </w:r>
    </w:p>
    <w:p w14:paraId="2F48F548" w14:textId="6BBC2EED" w:rsidR="00037DFA" w:rsidRDefault="00037DFA" w:rsidP="00037DFA">
      <w:pPr>
        <w:pStyle w:val="NoSpacing"/>
        <w:rPr>
          <w:rFonts w:ascii="Arial" w:hAnsi="Arial" w:cs="Arial"/>
          <w:lang w:val="en" w:eastAsia="en-CA"/>
        </w:rPr>
      </w:pPr>
    </w:p>
    <w:p w14:paraId="2D6120FA" w14:textId="77777777" w:rsidR="00037DFA" w:rsidRPr="008305B8" w:rsidRDefault="00037DFA" w:rsidP="00037DFA">
      <w:pPr>
        <w:pStyle w:val="NoSpacing"/>
        <w:rPr>
          <w:rFonts w:ascii="Arial" w:hAnsi="Arial" w:cs="Arial"/>
          <w:lang w:val="en"/>
        </w:rPr>
      </w:pPr>
    </w:p>
    <w:sectPr w:rsidR="00037DFA" w:rsidRPr="008305B8" w:rsidSect="00315226">
      <w:headerReference w:type="default" r:id="rId8"/>
      <w:footerReference w:type="default" r:id="rId9"/>
      <w:pgSz w:w="12240" w:h="15840"/>
      <w:pgMar w:top="1060" w:right="1060" w:bottom="1060" w:left="10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62AAD" w14:textId="77777777" w:rsidR="00B2568D" w:rsidRDefault="00B2568D" w:rsidP="00504562">
      <w:pPr>
        <w:spacing w:line="240" w:lineRule="auto"/>
      </w:pPr>
      <w:r>
        <w:separator/>
      </w:r>
    </w:p>
  </w:endnote>
  <w:endnote w:type="continuationSeparator" w:id="0">
    <w:p w14:paraId="213FD51A" w14:textId="77777777" w:rsidR="00B2568D" w:rsidRDefault="00B2568D" w:rsidP="00504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150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52258" w14:textId="7FBA193F" w:rsidR="008305B8" w:rsidRDefault="00830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4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7E99D4" w14:textId="77777777" w:rsidR="008305B8" w:rsidRDefault="008305B8" w:rsidP="00504562">
    <w:pPr>
      <w:pStyle w:val="CM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7ECBF" w14:textId="77777777" w:rsidR="00B2568D" w:rsidRDefault="00B2568D" w:rsidP="00504562">
      <w:pPr>
        <w:spacing w:line="240" w:lineRule="auto"/>
      </w:pPr>
      <w:r>
        <w:separator/>
      </w:r>
    </w:p>
  </w:footnote>
  <w:footnote w:type="continuationSeparator" w:id="0">
    <w:p w14:paraId="64130806" w14:textId="77777777" w:rsidR="00B2568D" w:rsidRDefault="00B2568D" w:rsidP="00504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38B65" w14:textId="2F5F3734" w:rsidR="008305B8" w:rsidRDefault="008305B8" w:rsidP="005D34DE">
    <w:pPr>
      <w:pStyle w:val="Header"/>
      <w:tabs>
        <w:tab w:val="clear" w:pos="9360"/>
        <w:tab w:val="right" w:pos="10206"/>
      </w:tabs>
      <w:ind w:left="-142"/>
      <w:rPr>
        <w:rFonts w:ascii="Arial" w:hAnsi="Arial" w:cs="Arial"/>
        <w:sz w:val="14"/>
      </w:rPr>
    </w:pPr>
    <w:r w:rsidRPr="00EA0BB5">
      <w:rPr>
        <w:rFonts w:ascii="Arial" w:hAnsi="Arial" w:cs="Arial"/>
        <w:sz w:val="16"/>
      </w:rPr>
      <w:t>CANADA FIRST RESEARCH EXCELLENCE FUND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EA0BB5">
      <w:rPr>
        <w:rFonts w:ascii="Arial" w:hAnsi="Arial" w:cs="Arial"/>
        <w:sz w:val="14"/>
      </w:rPr>
      <w:t xml:space="preserve"> </w:t>
    </w:r>
    <w:r>
      <w:rPr>
        <w:rFonts w:ascii="Arial" w:hAnsi="Arial" w:cs="Arial"/>
        <w:noProof/>
        <w:lang w:eastAsia="en-CA"/>
      </w:rPr>
      <w:drawing>
        <wp:inline distT="0" distB="0" distL="0" distR="0" wp14:anchorId="0826C4AD" wp14:editId="5253C4BD">
          <wp:extent cx="1946564" cy="198767"/>
          <wp:effectExtent l="0" t="0" r="0" b="0"/>
          <wp:docPr id="3" name="Picture 3" descr="C:\Users\pmc\Downloads\goc_fip_e_2c_65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\Downloads\goc_fip_e_2c_65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78" cy="198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B3ECD" w14:textId="77777777" w:rsidR="008305B8" w:rsidRDefault="008305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1E00"/>
    <w:multiLevelType w:val="hybridMultilevel"/>
    <w:tmpl w:val="4B0A5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7CFE"/>
    <w:multiLevelType w:val="hybridMultilevel"/>
    <w:tmpl w:val="C4405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53430"/>
    <w:multiLevelType w:val="hybridMultilevel"/>
    <w:tmpl w:val="C8702C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557F1D"/>
    <w:multiLevelType w:val="hybridMultilevel"/>
    <w:tmpl w:val="B16CF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62293"/>
    <w:multiLevelType w:val="hybridMultilevel"/>
    <w:tmpl w:val="13423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23AB5"/>
    <w:multiLevelType w:val="hybridMultilevel"/>
    <w:tmpl w:val="4D006C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2A"/>
    <w:rsid w:val="000172DE"/>
    <w:rsid w:val="00037DFA"/>
    <w:rsid w:val="00043E62"/>
    <w:rsid w:val="0008262A"/>
    <w:rsid w:val="000B4A78"/>
    <w:rsid w:val="000D1E25"/>
    <w:rsid w:val="0013268B"/>
    <w:rsid w:val="001424D8"/>
    <w:rsid w:val="001526FA"/>
    <w:rsid w:val="00164255"/>
    <w:rsid w:val="001721AA"/>
    <w:rsid w:val="001A54B4"/>
    <w:rsid w:val="001D5E49"/>
    <w:rsid w:val="00255446"/>
    <w:rsid w:val="00280801"/>
    <w:rsid w:val="002A3E29"/>
    <w:rsid w:val="002E3424"/>
    <w:rsid w:val="00315226"/>
    <w:rsid w:val="003175F6"/>
    <w:rsid w:val="00325809"/>
    <w:rsid w:val="00332D37"/>
    <w:rsid w:val="00357780"/>
    <w:rsid w:val="00391E1F"/>
    <w:rsid w:val="003A5D13"/>
    <w:rsid w:val="004204F5"/>
    <w:rsid w:val="004A3C7C"/>
    <w:rsid w:val="004B429E"/>
    <w:rsid w:val="004C3B37"/>
    <w:rsid w:val="004D2097"/>
    <w:rsid w:val="00504562"/>
    <w:rsid w:val="00505169"/>
    <w:rsid w:val="0059166D"/>
    <w:rsid w:val="005A01F3"/>
    <w:rsid w:val="005A5399"/>
    <w:rsid w:val="005A5815"/>
    <w:rsid w:val="005B7A15"/>
    <w:rsid w:val="005C0995"/>
    <w:rsid w:val="005D34DE"/>
    <w:rsid w:val="00603CDE"/>
    <w:rsid w:val="00614AB7"/>
    <w:rsid w:val="006218F0"/>
    <w:rsid w:val="00640607"/>
    <w:rsid w:val="00672976"/>
    <w:rsid w:val="00674421"/>
    <w:rsid w:val="0067619D"/>
    <w:rsid w:val="006D02C7"/>
    <w:rsid w:val="006D22A7"/>
    <w:rsid w:val="0071730F"/>
    <w:rsid w:val="00731BBB"/>
    <w:rsid w:val="007D0F23"/>
    <w:rsid w:val="007E2E8C"/>
    <w:rsid w:val="008305B8"/>
    <w:rsid w:val="008E3472"/>
    <w:rsid w:val="009268CD"/>
    <w:rsid w:val="00950B74"/>
    <w:rsid w:val="009D3241"/>
    <w:rsid w:val="00A26E3F"/>
    <w:rsid w:val="00A52D87"/>
    <w:rsid w:val="00A60A4E"/>
    <w:rsid w:val="00AB248A"/>
    <w:rsid w:val="00AC7C46"/>
    <w:rsid w:val="00AF1BBC"/>
    <w:rsid w:val="00B04D45"/>
    <w:rsid w:val="00B061F9"/>
    <w:rsid w:val="00B222E3"/>
    <w:rsid w:val="00B2568D"/>
    <w:rsid w:val="00B3030A"/>
    <w:rsid w:val="00B60F80"/>
    <w:rsid w:val="00B9461D"/>
    <w:rsid w:val="00BF1D2A"/>
    <w:rsid w:val="00C52B72"/>
    <w:rsid w:val="00C76549"/>
    <w:rsid w:val="00C91E77"/>
    <w:rsid w:val="00CA0535"/>
    <w:rsid w:val="00CB2852"/>
    <w:rsid w:val="00D56B19"/>
    <w:rsid w:val="00D80238"/>
    <w:rsid w:val="00DE3438"/>
    <w:rsid w:val="00E95A72"/>
    <w:rsid w:val="00ED5BC3"/>
    <w:rsid w:val="00F35548"/>
    <w:rsid w:val="00FB74F4"/>
    <w:rsid w:val="00F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E9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2A"/>
    <w:pPr>
      <w:spacing w:after="0"/>
    </w:pPr>
    <w:rPr>
      <w:rFonts w:ascii="Garamond" w:eastAsia="Gill Sans MT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1D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1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5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62"/>
    <w:rPr>
      <w:rFonts w:ascii="Garamond" w:eastAsia="Gill Sans MT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5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62"/>
    <w:rPr>
      <w:rFonts w:ascii="Garamond" w:eastAsia="Gill Sans MT" w:hAnsi="Garamon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62"/>
    <w:rPr>
      <w:rFonts w:ascii="Tahoma" w:eastAsia="Gill Sans MT" w:hAnsi="Tahoma" w:cs="Tahoma"/>
      <w:sz w:val="16"/>
      <w:szCs w:val="16"/>
    </w:rPr>
  </w:style>
  <w:style w:type="paragraph" w:customStyle="1" w:styleId="CM9">
    <w:name w:val="CM9"/>
    <w:basedOn w:val="Normal"/>
    <w:next w:val="Normal"/>
    <w:rsid w:val="00504562"/>
    <w:pPr>
      <w:widowControl w:val="0"/>
      <w:autoSpaceDE w:val="0"/>
      <w:autoSpaceDN w:val="0"/>
      <w:adjustRightInd w:val="0"/>
      <w:spacing w:after="153" w:line="240" w:lineRule="auto"/>
    </w:pPr>
    <w:rPr>
      <w:rFonts w:ascii="Arial" w:eastAsia="Times New Roman" w:hAnsi="Arial" w:cs="Arial"/>
      <w:lang w:val="en-US"/>
    </w:rPr>
  </w:style>
  <w:style w:type="character" w:styleId="PlaceholderText">
    <w:name w:val="Placeholder Text"/>
    <w:uiPriority w:val="99"/>
    <w:semiHidden/>
    <w:rsid w:val="001721AA"/>
    <w:rPr>
      <w:color w:val="808080"/>
    </w:rPr>
  </w:style>
  <w:style w:type="paragraph" w:styleId="NormalWeb">
    <w:name w:val="Normal (Web)"/>
    <w:basedOn w:val="Normal"/>
    <w:uiPriority w:val="99"/>
    <w:rsid w:val="00325809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table" w:styleId="TableGrid">
    <w:name w:val="Table Grid"/>
    <w:basedOn w:val="TableNormal"/>
    <w:rsid w:val="00B9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6744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4421"/>
    <w:rPr>
      <w:rFonts w:ascii="Garamond" w:eastAsia="Gill Sans MT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21"/>
    <w:rPr>
      <w:rFonts w:ascii="Garamond" w:eastAsia="Gill Sans MT" w:hAnsi="Garamond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3A5D13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3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B429E"/>
    <w:pPr>
      <w:spacing w:after="0" w:line="240" w:lineRule="auto"/>
    </w:pPr>
    <w:rPr>
      <w:rFonts w:ascii="Garamond" w:eastAsia="Gill Sans MT" w:hAnsi="Garamon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2A"/>
    <w:pPr>
      <w:spacing w:after="0"/>
    </w:pPr>
    <w:rPr>
      <w:rFonts w:ascii="Garamond" w:eastAsia="Gill Sans MT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1D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1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5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62"/>
    <w:rPr>
      <w:rFonts w:ascii="Garamond" w:eastAsia="Gill Sans MT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5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62"/>
    <w:rPr>
      <w:rFonts w:ascii="Garamond" w:eastAsia="Gill Sans MT" w:hAnsi="Garamon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62"/>
    <w:rPr>
      <w:rFonts w:ascii="Tahoma" w:eastAsia="Gill Sans MT" w:hAnsi="Tahoma" w:cs="Tahoma"/>
      <w:sz w:val="16"/>
      <w:szCs w:val="16"/>
    </w:rPr>
  </w:style>
  <w:style w:type="paragraph" w:customStyle="1" w:styleId="CM9">
    <w:name w:val="CM9"/>
    <w:basedOn w:val="Normal"/>
    <w:next w:val="Normal"/>
    <w:rsid w:val="00504562"/>
    <w:pPr>
      <w:widowControl w:val="0"/>
      <w:autoSpaceDE w:val="0"/>
      <w:autoSpaceDN w:val="0"/>
      <w:adjustRightInd w:val="0"/>
      <w:spacing w:after="153" w:line="240" w:lineRule="auto"/>
    </w:pPr>
    <w:rPr>
      <w:rFonts w:ascii="Arial" w:eastAsia="Times New Roman" w:hAnsi="Arial" w:cs="Arial"/>
      <w:lang w:val="en-US"/>
    </w:rPr>
  </w:style>
  <w:style w:type="character" w:styleId="PlaceholderText">
    <w:name w:val="Placeholder Text"/>
    <w:uiPriority w:val="99"/>
    <w:semiHidden/>
    <w:rsid w:val="001721AA"/>
    <w:rPr>
      <w:color w:val="808080"/>
    </w:rPr>
  </w:style>
  <w:style w:type="paragraph" w:styleId="NormalWeb">
    <w:name w:val="Normal (Web)"/>
    <w:basedOn w:val="Normal"/>
    <w:uiPriority w:val="99"/>
    <w:rsid w:val="00325809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table" w:styleId="TableGrid">
    <w:name w:val="Table Grid"/>
    <w:basedOn w:val="TableNormal"/>
    <w:rsid w:val="00B9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6744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4421"/>
    <w:rPr>
      <w:rFonts w:ascii="Garamond" w:eastAsia="Gill Sans MT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21"/>
    <w:rPr>
      <w:rFonts w:ascii="Garamond" w:eastAsia="Gill Sans MT" w:hAnsi="Garamond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3A5D13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3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B429E"/>
    <w:pPr>
      <w:spacing w:after="0" w:line="240" w:lineRule="auto"/>
    </w:pPr>
    <w:rPr>
      <w:rFonts w:ascii="Garamond" w:eastAsia="Gill Sans MT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 - SSHRC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Ryan</cp:lastModifiedBy>
  <cp:revision>24</cp:revision>
  <dcterms:created xsi:type="dcterms:W3CDTF">2021-11-19T14:22:00Z</dcterms:created>
  <dcterms:modified xsi:type="dcterms:W3CDTF">2022-01-26T19:08:00Z</dcterms:modified>
</cp:coreProperties>
</file>